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78803" w14:textId="1DBF6A89" w:rsidR="00702FD6" w:rsidRPr="00774F6E" w:rsidRDefault="00702FD6" w:rsidP="00702FD6">
      <w:pPr>
        <w:pStyle w:val="rvps1"/>
        <w:ind w:left="3686"/>
        <w:jc w:val="right"/>
        <w:rPr>
          <w:i/>
        </w:rPr>
      </w:pPr>
      <w:r w:rsidRPr="00774F6E">
        <w:rPr>
          <w:i/>
        </w:rPr>
        <w:t>Приложение №1</w:t>
      </w:r>
    </w:p>
    <w:p w14:paraId="6729B740" w14:textId="3C72E508" w:rsidR="00702FD6" w:rsidRPr="00774F6E" w:rsidRDefault="00702FD6" w:rsidP="00702FD6">
      <w:pPr>
        <w:pStyle w:val="rvps1"/>
        <w:ind w:left="3686"/>
        <w:jc w:val="right"/>
        <w:rPr>
          <w:i/>
        </w:rPr>
      </w:pPr>
      <w:r w:rsidRPr="00774F6E">
        <w:rPr>
          <w:i/>
        </w:rPr>
        <w:t>к документации по проведению открытой закупки у единственного поставщика</w:t>
      </w:r>
      <w:r w:rsidR="00AA552D">
        <w:rPr>
          <w:i/>
        </w:rPr>
        <w:t xml:space="preserve"> (исполнителя, подрядчика)</w:t>
      </w:r>
      <w:r w:rsidRPr="00774F6E">
        <w:rPr>
          <w:i/>
        </w:rPr>
        <w:t xml:space="preserve"> на право заключения договора на оказание услуг по шефмонтажу, пуско-наладке и настройке </w:t>
      </w:r>
    </w:p>
    <w:p w14:paraId="31105847" w14:textId="120431A6" w:rsidR="00702FD6" w:rsidRPr="00774F6E" w:rsidRDefault="00702FD6" w:rsidP="00702FD6">
      <w:pPr>
        <w:pStyle w:val="rvps1"/>
        <w:spacing w:line="276" w:lineRule="auto"/>
        <w:ind w:left="3686"/>
        <w:jc w:val="right"/>
        <w:rPr>
          <w:i/>
        </w:rPr>
      </w:pPr>
      <w:r w:rsidRPr="00774F6E">
        <w:rPr>
          <w:i/>
        </w:rPr>
        <w:t xml:space="preserve">оборудования </w:t>
      </w:r>
      <w:proofErr w:type="spellStart"/>
      <w:r w:rsidRPr="00774F6E">
        <w:rPr>
          <w:i/>
        </w:rPr>
        <w:t>Isk</w:t>
      </w:r>
      <w:r w:rsidRPr="00774F6E">
        <w:rPr>
          <w:i/>
        </w:rPr>
        <w:t>ratel</w:t>
      </w:r>
      <w:proofErr w:type="spellEnd"/>
      <w:r w:rsidRPr="00774F6E">
        <w:rPr>
          <w:i/>
        </w:rPr>
        <w:t xml:space="preserve"> для нужд </w:t>
      </w:r>
    </w:p>
    <w:p w14:paraId="10AB1254" w14:textId="5B17678B" w:rsidR="00913D2C" w:rsidRPr="00774F6E" w:rsidRDefault="00702FD6" w:rsidP="00702FD6">
      <w:pPr>
        <w:pStyle w:val="rvps1"/>
        <w:spacing w:line="276" w:lineRule="auto"/>
        <w:ind w:left="3686"/>
        <w:jc w:val="right"/>
        <w:rPr>
          <w:i/>
        </w:rPr>
      </w:pPr>
      <w:r w:rsidRPr="00774F6E">
        <w:rPr>
          <w:i/>
        </w:rPr>
        <w:t xml:space="preserve">ПАО «Центральный </w:t>
      </w:r>
      <w:r w:rsidRPr="00774F6E">
        <w:rPr>
          <w:i/>
        </w:rPr>
        <w:t>телеграф»</w:t>
      </w:r>
    </w:p>
    <w:p w14:paraId="61E83266" w14:textId="77777777" w:rsidR="00D5117F" w:rsidRPr="00774F6E" w:rsidRDefault="00D5117F" w:rsidP="00D5117F">
      <w:pPr>
        <w:spacing w:after="0"/>
        <w:ind w:left="3545" w:hanging="354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F6E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3DAC67D8" w14:textId="2B21653D" w:rsidR="00245767" w:rsidRPr="00774F6E" w:rsidRDefault="00D5117F" w:rsidP="00702FD6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F6E">
        <w:rPr>
          <w:rFonts w:ascii="Times New Roman" w:hAnsi="Times New Roman" w:cs="Times New Roman"/>
          <w:b/>
          <w:sz w:val="24"/>
          <w:szCs w:val="24"/>
        </w:rPr>
        <w:t xml:space="preserve">Общее наименование закупки: </w:t>
      </w:r>
      <w:r w:rsidR="00702FD6" w:rsidRPr="00774F6E">
        <w:rPr>
          <w:rFonts w:ascii="Times New Roman" w:hAnsi="Times New Roman" w:cs="Times New Roman"/>
          <w:sz w:val="24"/>
          <w:szCs w:val="24"/>
        </w:rPr>
        <w:t>О</w:t>
      </w:r>
      <w:r w:rsidR="00702FD6" w:rsidRPr="00774F6E">
        <w:rPr>
          <w:rFonts w:ascii="Times New Roman" w:hAnsi="Times New Roman" w:cs="Times New Roman"/>
          <w:sz w:val="24"/>
          <w:szCs w:val="24"/>
        </w:rPr>
        <w:t>ткрыт</w:t>
      </w:r>
      <w:r w:rsidR="00702FD6" w:rsidRPr="00774F6E">
        <w:rPr>
          <w:rFonts w:ascii="Times New Roman" w:hAnsi="Times New Roman" w:cs="Times New Roman"/>
          <w:sz w:val="24"/>
          <w:szCs w:val="24"/>
        </w:rPr>
        <w:t>ая закупка</w:t>
      </w:r>
      <w:r w:rsidR="00702FD6" w:rsidRPr="00774F6E">
        <w:rPr>
          <w:rFonts w:ascii="Times New Roman" w:hAnsi="Times New Roman" w:cs="Times New Roman"/>
          <w:sz w:val="24"/>
          <w:szCs w:val="24"/>
        </w:rPr>
        <w:t xml:space="preserve"> у единственного поставщика </w:t>
      </w:r>
      <w:r w:rsidR="00AA552D">
        <w:rPr>
          <w:rFonts w:ascii="Times New Roman" w:hAnsi="Times New Roman" w:cs="Times New Roman"/>
          <w:sz w:val="24"/>
          <w:szCs w:val="24"/>
        </w:rPr>
        <w:t xml:space="preserve">(исполнителя, подрядчика) </w:t>
      </w:r>
      <w:r w:rsidR="00702FD6" w:rsidRPr="00774F6E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на оказание услуг по шефмонтажу, пуско-наладке и настройке оборудования </w:t>
      </w:r>
      <w:proofErr w:type="spellStart"/>
      <w:r w:rsidR="00702FD6" w:rsidRPr="00774F6E">
        <w:rPr>
          <w:rFonts w:ascii="Times New Roman" w:hAnsi="Times New Roman" w:cs="Times New Roman"/>
          <w:sz w:val="24"/>
          <w:szCs w:val="24"/>
        </w:rPr>
        <w:t>Iskratel</w:t>
      </w:r>
      <w:proofErr w:type="spellEnd"/>
      <w:r w:rsidR="00702FD6" w:rsidRPr="00774F6E">
        <w:rPr>
          <w:rFonts w:ascii="Times New Roman" w:hAnsi="Times New Roman" w:cs="Times New Roman"/>
          <w:sz w:val="24"/>
          <w:szCs w:val="24"/>
        </w:rPr>
        <w:t xml:space="preserve"> для нужд ПАО «Центральный телеграф»</w:t>
      </w:r>
    </w:p>
    <w:p w14:paraId="1BFAF857" w14:textId="6262033A" w:rsidR="00913D2C" w:rsidRPr="00774F6E" w:rsidRDefault="00A46DA0" w:rsidP="00B463F5">
      <w:pPr>
        <w:numPr>
          <w:ilvl w:val="0"/>
          <w:numId w:val="1"/>
        </w:numPr>
        <w:tabs>
          <w:tab w:val="left" w:pos="567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F6E">
        <w:rPr>
          <w:rFonts w:ascii="Times New Roman" w:hAnsi="Times New Roman" w:cs="Times New Roman"/>
          <w:b/>
          <w:sz w:val="24"/>
          <w:szCs w:val="24"/>
        </w:rPr>
        <w:t>Состав товаров, объем работ, услуг:</w:t>
      </w:r>
      <w:r w:rsidR="00913D2C" w:rsidRPr="00774F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5A5AC7" w14:textId="77777777" w:rsidR="00702FD6" w:rsidRPr="00774F6E" w:rsidRDefault="00702FD6" w:rsidP="00702FD6">
      <w:pPr>
        <w:pStyle w:val="a4"/>
        <w:jc w:val="center"/>
        <w:rPr>
          <w:rFonts w:eastAsia="Calibri"/>
          <w:b/>
        </w:rPr>
      </w:pPr>
      <w:r w:rsidRPr="00774F6E">
        <w:rPr>
          <w:rFonts w:eastAsia="Calibri"/>
          <w:b/>
        </w:rPr>
        <w:t>Перечень оборудования и Услуг, предельная цена за единицу Услуг.</w:t>
      </w:r>
    </w:p>
    <w:tbl>
      <w:tblPr>
        <w:tblW w:w="5051" w:type="pct"/>
        <w:tblInd w:w="-176" w:type="dxa"/>
        <w:tblLook w:val="04A0" w:firstRow="1" w:lastRow="0" w:firstColumn="1" w:lastColumn="0" w:noHBand="0" w:noVBand="1"/>
      </w:tblPr>
      <w:tblGrid>
        <w:gridCol w:w="2062"/>
        <w:gridCol w:w="2356"/>
        <w:gridCol w:w="1083"/>
        <w:gridCol w:w="2319"/>
        <w:gridCol w:w="2478"/>
      </w:tblGrid>
      <w:tr w:rsidR="00702FD6" w:rsidRPr="00774F6E" w14:paraId="1ECF324E" w14:textId="77777777" w:rsidTr="000D27E2">
        <w:trPr>
          <w:trHeight w:val="1200"/>
        </w:trPr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6E9D" w14:textId="77777777" w:rsidR="00702FD6" w:rsidRPr="00774F6E" w:rsidRDefault="00702FD6" w:rsidP="000D27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оборудования</w:t>
            </w:r>
          </w:p>
        </w:tc>
        <w:tc>
          <w:tcPr>
            <w:tcW w:w="114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7392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Услуг</w:t>
            </w:r>
          </w:p>
        </w:tc>
        <w:tc>
          <w:tcPr>
            <w:tcW w:w="52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8FAB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4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  <w:r w:rsidRPr="00774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74E9E" w14:textId="77777777" w:rsidR="00702FD6" w:rsidRPr="00774F6E" w:rsidRDefault="00702FD6" w:rsidP="000D27E2">
            <w:pPr>
              <w:suppressAutoHyphens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за единицу измерения без НДС 18 %, рубли РФ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FBF6B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за единицу измерения с НДС 18 %, рубли РФ</w:t>
            </w:r>
          </w:p>
        </w:tc>
      </w:tr>
      <w:tr w:rsidR="00702FD6" w:rsidRPr="00774F6E" w14:paraId="50444F04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AA4A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MEA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8518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Шефмонтаж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A3A4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9E8DB7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22 500,00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AF75BA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26 550,00</w:t>
            </w:r>
          </w:p>
        </w:tc>
      </w:tr>
      <w:tr w:rsidR="00702FD6" w:rsidRPr="00774F6E" w14:paraId="3E95FCCA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1C66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MSAN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6DFD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6332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88384D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103,50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E4B238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122,13</w:t>
            </w:r>
          </w:p>
        </w:tc>
      </w:tr>
      <w:tr w:rsidR="00702FD6" w:rsidRPr="00774F6E" w14:paraId="719ED51F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A155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CMN, </w:t>
            </w: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OpenMN</w:t>
            </w:r>
            <w:proofErr w:type="spellEnd"/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0C73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7810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E1C0F3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16,65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B3FA86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19,65</w:t>
            </w:r>
          </w:p>
        </w:tc>
      </w:tr>
      <w:tr w:rsidR="00702FD6" w:rsidRPr="00774F6E" w14:paraId="022366FD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FC92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ШТК СЖО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660C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C1AF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2E42FF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13 500,00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CD041C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15 930,00</w:t>
            </w:r>
          </w:p>
        </w:tc>
      </w:tr>
      <w:tr w:rsidR="00702FD6" w:rsidRPr="00774F6E" w14:paraId="7E4D7332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AFF5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CS (включая СОРМ)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1EBF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86EF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A8133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387 900,00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4B5D76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457 722,00</w:t>
            </w:r>
          </w:p>
        </w:tc>
      </w:tr>
      <w:tr w:rsidR="00702FD6" w:rsidRPr="00774F6E" w14:paraId="06C1455A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44C3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VGW, SMG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F9EF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FA80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2DCE93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58,50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5AC194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69,03</w:t>
            </w:r>
          </w:p>
        </w:tc>
      </w:tr>
      <w:tr w:rsidR="00702FD6" w:rsidRPr="00774F6E" w14:paraId="65608EE1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4777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 ЭПУ</w:t>
            </w:r>
            <w:proofErr w:type="gramEnd"/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7BCB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Шефмонтаж  и</w:t>
            </w:r>
            <w:proofErr w:type="gramEnd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F33C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2D327F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8 310,00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F6E29D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9 805,80</w:t>
            </w:r>
          </w:p>
        </w:tc>
      </w:tr>
      <w:tr w:rsidR="00702FD6" w:rsidRPr="00774F6E" w14:paraId="2B197170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3284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SI3000 MNS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D78E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481D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495F18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86 970,00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D1FE65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102 624,60</w:t>
            </w:r>
          </w:p>
        </w:tc>
      </w:tr>
      <w:tr w:rsidR="00702FD6" w:rsidRPr="00774F6E" w14:paraId="19252B20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9C33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 SI3000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0115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5115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534CED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27 000,00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BADFB7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31 860,00</w:t>
            </w:r>
          </w:p>
        </w:tc>
      </w:tr>
      <w:tr w:rsidR="00702FD6" w:rsidRPr="00774F6E" w14:paraId="19F95303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3494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ECM 2.0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F652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787E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521EF0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387 900,00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79BAA0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457 722,00</w:t>
            </w:r>
          </w:p>
        </w:tc>
      </w:tr>
      <w:tr w:rsidR="00702FD6" w:rsidRPr="00774F6E" w14:paraId="01D7C64C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4720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SBC 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5078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Шефмонтаж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EE21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621600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22 500,00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F29F59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26 550,00</w:t>
            </w:r>
          </w:p>
        </w:tc>
      </w:tr>
      <w:tr w:rsidR="00702FD6" w:rsidRPr="00774F6E" w14:paraId="02DBEAFF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F51E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СОРМ MCA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4E3A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F837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2E143F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57 207,15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CB8C8E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67 504,44</w:t>
            </w:r>
          </w:p>
        </w:tc>
      </w:tr>
      <w:tr w:rsidR="00702FD6" w:rsidRPr="00774F6E" w14:paraId="656BE024" w14:textId="77777777" w:rsidTr="000D27E2">
        <w:trPr>
          <w:trHeight w:val="300"/>
        </w:trPr>
        <w:tc>
          <w:tcPr>
            <w:tcW w:w="10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F015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SBC </w:t>
            </w:r>
          </w:p>
        </w:tc>
        <w:tc>
          <w:tcPr>
            <w:tcW w:w="11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3F5B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5BDB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89336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45 000,00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4505E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53 100,00</w:t>
            </w:r>
          </w:p>
        </w:tc>
      </w:tr>
      <w:tr w:rsidR="00702FD6" w:rsidRPr="00774F6E" w14:paraId="185A9650" w14:textId="77777777" w:rsidTr="000D27E2">
        <w:trPr>
          <w:trHeight w:val="300"/>
        </w:trPr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82B58B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Escom</w:t>
            </w:r>
            <w:proofErr w:type="spellEnd"/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7B87FD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1CBD5E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98B6E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29 484,00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AAFE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34 791,12</w:t>
            </w:r>
          </w:p>
        </w:tc>
      </w:tr>
      <w:tr w:rsidR="00702FD6" w:rsidRPr="00774F6E" w14:paraId="56FFFA21" w14:textId="77777777" w:rsidTr="000D27E2">
        <w:trPr>
          <w:trHeight w:val="300"/>
        </w:trPr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452BD7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R-controller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AFBA77" w14:textId="77777777" w:rsidR="00702FD6" w:rsidRPr="00774F6E" w:rsidRDefault="00702FD6" w:rsidP="000D27E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Пуско-наладка</w:t>
            </w:r>
          </w:p>
        </w:tc>
        <w:tc>
          <w:tcPr>
            <w:tcW w:w="5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91152A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5ACFF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401 476,00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A8A15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473 741,68</w:t>
            </w:r>
          </w:p>
        </w:tc>
      </w:tr>
      <w:tr w:rsidR="00702FD6" w:rsidRPr="00774F6E" w14:paraId="5FD1BBDF" w14:textId="77777777" w:rsidTr="000D27E2">
        <w:trPr>
          <w:trHeight w:val="300"/>
        </w:trPr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2BAE2A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CS </w:t>
            </w: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апгрейд</w:t>
            </w:r>
            <w:proofErr w:type="spellEnd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ПО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C5437E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Пуско-наладка</w:t>
            </w:r>
            <w:proofErr w:type="spellEnd"/>
          </w:p>
        </w:tc>
        <w:tc>
          <w:tcPr>
            <w:tcW w:w="5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BB287F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шт</w:t>
            </w:r>
            <w:proofErr w:type="spellEnd"/>
            <w:proofErr w:type="gramEnd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D3CF2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161 070,00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7DB38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190 062,60</w:t>
            </w:r>
          </w:p>
        </w:tc>
      </w:tr>
      <w:tr w:rsidR="00702FD6" w:rsidRPr="00774F6E" w14:paraId="6A0127FD" w14:textId="77777777" w:rsidTr="000D27E2">
        <w:trPr>
          <w:trHeight w:val="300"/>
        </w:trPr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2153A0" w14:textId="77777777" w:rsidR="00702FD6" w:rsidRPr="00774F6E" w:rsidRDefault="00702FD6" w:rsidP="000D27E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SI2000 </w:t>
            </w: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апгрейд</w:t>
            </w:r>
            <w:proofErr w:type="spellEnd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О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91CD08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Пуско-наладка</w:t>
            </w:r>
            <w:proofErr w:type="spellEnd"/>
          </w:p>
        </w:tc>
        <w:tc>
          <w:tcPr>
            <w:tcW w:w="5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7396AD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шт</w:t>
            </w:r>
            <w:proofErr w:type="spellEnd"/>
            <w:proofErr w:type="gramEnd"/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864E7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64 428,00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3EE13" w14:textId="77777777" w:rsidR="00702FD6" w:rsidRPr="00774F6E" w:rsidRDefault="00702FD6" w:rsidP="000D27E2">
            <w:pPr>
              <w:suppressAutoHyphens/>
              <w:spacing w:after="0" w:line="240" w:lineRule="auto"/>
              <w:ind w:left="437" w:hanging="4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4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76 025,04</w:t>
            </w:r>
          </w:p>
        </w:tc>
      </w:tr>
    </w:tbl>
    <w:p w14:paraId="165CA469" w14:textId="77777777" w:rsidR="00702FD6" w:rsidRPr="00774F6E" w:rsidRDefault="00D0149B" w:rsidP="00F16E77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F6E">
        <w:rPr>
          <w:rFonts w:ascii="Times New Roman" w:hAnsi="Times New Roman" w:cs="Times New Roman"/>
          <w:b/>
          <w:sz w:val="24"/>
          <w:szCs w:val="24"/>
        </w:rPr>
        <w:t xml:space="preserve">Срок </w:t>
      </w:r>
      <w:r w:rsidR="00702FD6" w:rsidRPr="00774F6E">
        <w:rPr>
          <w:rFonts w:ascii="Times New Roman" w:hAnsi="Times New Roman" w:cs="Times New Roman"/>
          <w:b/>
          <w:sz w:val="24"/>
          <w:szCs w:val="24"/>
        </w:rPr>
        <w:t>и место оказания услуг:</w:t>
      </w:r>
    </w:p>
    <w:p w14:paraId="7FBB359E" w14:textId="3F16F3E6" w:rsidR="00D0149B" w:rsidRPr="00774F6E" w:rsidRDefault="00F16E77" w:rsidP="00702FD6">
      <w:pPr>
        <w:tabs>
          <w:tab w:val="left" w:pos="0"/>
          <w:tab w:val="left" w:pos="709"/>
          <w:tab w:val="left" w:pos="1560"/>
        </w:tabs>
        <w:snapToGrid w:val="0"/>
        <w:spacing w:after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F6E">
        <w:rPr>
          <w:rFonts w:ascii="Times New Roman" w:hAnsi="Times New Roman" w:cs="Times New Roman"/>
          <w:sz w:val="24"/>
          <w:szCs w:val="24"/>
        </w:rPr>
        <w:t>Срок</w:t>
      </w:r>
      <w:r w:rsidR="00774F6E" w:rsidRPr="00774F6E">
        <w:rPr>
          <w:rFonts w:ascii="Times New Roman" w:hAnsi="Times New Roman" w:cs="Times New Roman"/>
          <w:sz w:val="24"/>
          <w:szCs w:val="24"/>
        </w:rPr>
        <w:t>:</w:t>
      </w:r>
      <w:r w:rsidRPr="00774F6E">
        <w:rPr>
          <w:rFonts w:ascii="Times New Roman" w:hAnsi="Times New Roman" w:cs="Times New Roman"/>
          <w:sz w:val="24"/>
          <w:szCs w:val="24"/>
        </w:rPr>
        <w:t xml:space="preserve"> </w:t>
      </w:r>
      <w:r w:rsidR="00774F6E" w:rsidRPr="00774F6E">
        <w:rPr>
          <w:rFonts w:ascii="Times New Roman" w:hAnsi="Times New Roman" w:cs="Times New Roman"/>
          <w:sz w:val="24"/>
          <w:szCs w:val="24"/>
        </w:rPr>
        <w:t>в течение 45 (сорока пяти) календарных дней с даты подписания соответствующего Заказа</w:t>
      </w:r>
      <w:r w:rsidR="001F5CCA" w:rsidRPr="00774F6E">
        <w:rPr>
          <w:rFonts w:ascii="Times New Roman" w:hAnsi="Times New Roman" w:cs="Times New Roman"/>
          <w:sz w:val="24"/>
          <w:szCs w:val="24"/>
        </w:rPr>
        <w:t>.</w:t>
      </w:r>
    </w:p>
    <w:p w14:paraId="058C0A3E" w14:textId="6BB89317" w:rsidR="00A46DA0" w:rsidRPr="00774F6E" w:rsidRDefault="00770FCE" w:rsidP="00702FD6">
      <w:pPr>
        <w:tabs>
          <w:tab w:val="left" w:pos="0"/>
          <w:tab w:val="left" w:pos="709"/>
          <w:tab w:val="left" w:pos="1560"/>
        </w:tabs>
        <w:snapToGrid w:val="0"/>
        <w:spacing w:after="0"/>
        <w:ind w:left="720"/>
        <w:contextualSpacing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4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913D2C" w:rsidRPr="00774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есто:</w:t>
      </w:r>
      <w:r w:rsidR="00A46DA0" w:rsidRPr="00774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774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Москва, 1-й </w:t>
      </w:r>
      <w:proofErr w:type="spellStart"/>
      <w:r w:rsidR="00B774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>Котляковский</w:t>
      </w:r>
      <w:proofErr w:type="spellEnd"/>
      <w:r w:rsidR="00B774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</w:t>
      </w:r>
      <w:r w:rsidR="00702F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>еулок</w:t>
      </w:r>
      <w:r w:rsidR="00B774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>, д</w:t>
      </w:r>
      <w:r w:rsidR="00702F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774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</w:t>
      </w:r>
    </w:p>
    <w:p w14:paraId="57732075" w14:textId="16914608" w:rsidR="00913D2C" w:rsidRPr="00774F6E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74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 оплаты:</w:t>
      </w:r>
      <w:r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</w:t>
      </w:r>
      <w:r w:rsidR="00702FD6"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ответствии с условиями проекта Д</w:t>
      </w:r>
      <w:r w:rsidRPr="00774F6E">
        <w:rPr>
          <w:rFonts w:ascii="Times New Roman" w:hAnsi="Times New Roman" w:cs="Times New Roman"/>
          <w:color w:val="000000" w:themeColor="text1"/>
          <w:sz w:val="24"/>
          <w:szCs w:val="24"/>
        </w:rPr>
        <w:t>оговора.</w:t>
      </w:r>
    </w:p>
    <w:p w14:paraId="292C62FB" w14:textId="77777777" w:rsidR="00702FD6" w:rsidRPr="00774F6E" w:rsidRDefault="00913D2C" w:rsidP="00702FD6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  <w:ind w:left="850" w:hanging="425"/>
        <w:rPr>
          <w:color w:val="000000" w:themeColor="text1"/>
          <w:lang w:val="en-US"/>
        </w:rPr>
      </w:pPr>
      <w:r w:rsidRPr="00774F6E">
        <w:rPr>
          <w:b/>
          <w:color w:val="000000" w:themeColor="text1"/>
        </w:rPr>
        <w:t xml:space="preserve">Контактное лицо по вопросам спецификации и техническим требованиям: </w:t>
      </w:r>
      <w:r w:rsidR="008B27EE" w:rsidRPr="00774F6E">
        <w:rPr>
          <w:color w:val="000000" w:themeColor="text1"/>
        </w:rPr>
        <w:t>Ильюшин Александр Викторович</w:t>
      </w:r>
      <w:r w:rsidR="00702FD6" w:rsidRPr="00774F6E">
        <w:rPr>
          <w:color w:val="000000" w:themeColor="text1"/>
        </w:rPr>
        <w:t xml:space="preserve">, </w:t>
      </w:r>
      <w:r w:rsidR="008B27EE" w:rsidRPr="00774F6E">
        <w:rPr>
          <w:color w:val="000000" w:themeColor="text1"/>
        </w:rPr>
        <w:t>тел. +7(495) 855-35-33</w:t>
      </w:r>
      <w:r w:rsidR="00702FD6" w:rsidRPr="00774F6E">
        <w:rPr>
          <w:color w:val="000000" w:themeColor="text1"/>
        </w:rPr>
        <w:t xml:space="preserve">, </w:t>
      </w:r>
      <w:r w:rsidR="008B27EE" w:rsidRPr="00774F6E">
        <w:rPr>
          <w:color w:val="000000" w:themeColor="text1"/>
          <w:lang w:val="en-US"/>
        </w:rPr>
        <w:t xml:space="preserve">e-mail: </w:t>
      </w:r>
      <w:hyperlink r:id="rId5" w:history="1">
        <w:r w:rsidR="008B27EE" w:rsidRPr="00774F6E">
          <w:rPr>
            <w:rStyle w:val="a5"/>
            <w:lang w:val="en-US"/>
          </w:rPr>
          <w:t>Aleksandr.Ilyushin@rt.ru</w:t>
        </w:r>
      </w:hyperlink>
    </w:p>
    <w:p w14:paraId="5AA83991" w14:textId="655B1546" w:rsidR="00226660" w:rsidRPr="00AA552D" w:rsidRDefault="00913D2C" w:rsidP="00774F6E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  <w:ind w:left="850" w:hanging="425"/>
        <w:rPr>
          <w:color w:val="000000" w:themeColor="text1"/>
        </w:rPr>
      </w:pPr>
      <w:r w:rsidRPr="00774F6E">
        <w:rPr>
          <w:b/>
          <w:color w:val="000000" w:themeColor="text1"/>
        </w:rPr>
        <w:t xml:space="preserve">Начальная (максимальная) цена договора: </w:t>
      </w:r>
      <w:bookmarkStart w:id="0" w:name="OLE_LINK34"/>
      <w:bookmarkStart w:id="1" w:name="OLE_LINK35"/>
      <w:bookmarkStart w:id="2" w:name="_GoBack"/>
      <w:r w:rsidR="00702FD6" w:rsidRPr="00774F6E">
        <w:t>4</w:t>
      </w:r>
      <w:r w:rsidR="00702FD6" w:rsidRPr="00774F6E">
        <w:rPr>
          <w:lang w:val="en-US"/>
        </w:rPr>
        <w:t> </w:t>
      </w:r>
      <w:r w:rsidR="00702FD6" w:rsidRPr="00774F6E">
        <w:t>997</w:t>
      </w:r>
      <w:r w:rsidR="00702FD6" w:rsidRPr="00774F6E">
        <w:rPr>
          <w:lang w:val="en-US"/>
        </w:rPr>
        <w:t> </w:t>
      </w:r>
      <w:r w:rsidR="00702FD6" w:rsidRPr="00774F6E">
        <w:t>300</w:t>
      </w:r>
      <w:bookmarkEnd w:id="0"/>
      <w:bookmarkEnd w:id="1"/>
      <w:r w:rsidR="00702FD6" w:rsidRPr="00774F6E">
        <w:t xml:space="preserve"> </w:t>
      </w:r>
      <w:r w:rsidR="00702FD6" w:rsidRPr="00774F6E">
        <w:t>(Четыре миллиона девятьсот девяносто семь тысяч триста</w:t>
      </w:r>
      <w:r w:rsidR="00702FD6" w:rsidRPr="00774F6E">
        <w:t>)</w:t>
      </w:r>
      <w:r w:rsidR="00702FD6" w:rsidRPr="00774F6E">
        <w:t xml:space="preserve"> руб</w:t>
      </w:r>
      <w:r w:rsidR="00702FD6" w:rsidRPr="00774F6E">
        <w:t>лей</w:t>
      </w:r>
      <w:r w:rsidR="00702FD6" w:rsidRPr="00774F6E">
        <w:t xml:space="preserve"> 00 коп</w:t>
      </w:r>
      <w:r w:rsidR="00702FD6" w:rsidRPr="00774F6E">
        <w:t xml:space="preserve">еек, в том числе НДС (18%) </w:t>
      </w:r>
      <w:r w:rsidR="00702FD6" w:rsidRPr="00774F6E">
        <w:t>762</w:t>
      </w:r>
      <w:r w:rsidR="00702FD6" w:rsidRPr="00774F6E">
        <w:rPr>
          <w:lang w:val="en-US"/>
        </w:rPr>
        <w:t> </w:t>
      </w:r>
      <w:r w:rsidR="00702FD6" w:rsidRPr="00774F6E">
        <w:t>300 (Семьсот шестьдесят две тысячи триста</w:t>
      </w:r>
      <w:r w:rsidR="00702FD6" w:rsidRPr="00774F6E">
        <w:t>)</w:t>
      </w:r>
      <w:r w:rsidR="00702FD6" w:rsidRPr="00774F6E">
        <w:t xml:space="preserve"> руб</w:t>
      </w:r>
      <w:r w:rsidR="00702FD6" w:rsidRPr="00774F6E">
        <w:t>лей</w:t>
      </w:r>
      <w:r w:rsidR="00702FD6" w:rsidRPr="00774F6E">
        <w:t xml:space="preserve"> 00 коп</w:t>
      </w:r>
      <w:r w:rsidR="00702FD6" w:rsidRPr="00774F6E">
        <w:t>еек.</w:t>
      </w:r>
      <w:r w:rsidR="000F0519" w:rsidRPr="00774F6E">
        <w:t xml:space="preserve"> </w:t>
      </w:r>
      <w:r w:rsidR="00E52947" w:rsidRPr="00774F6E">
        <w:t>4</w:t>
      </w:r>
      <w:r w:rsidR="00E52947" w:rsidRPr="00774F6E">
        <w:rPr>
          <w:lang w:val="en-US"/>
        </w:rPr>
        <w:t> </w:t>
      </w:r>
      <w:r w:rsidR="00E52947" w:rsidRPr="00774F6E">
        <w:t>235</w:t>
      </w:r>
      <w:r w:rsidR="00702FD6" w:rsidRPr="00774F6E">
        <w:t> </w:t>
      </w:r>
      <w:r w:rsidR="000F0519" w:rsidRPr="00774F6E">
        <w:t>000 (</w:t>
      </w:r>
      <w:r w:rsidR="00E52947" w:rsidRPr="00774F6E">
        <w:t>Четыре миллиона</w:t>
      </w:r>
      <w:r w:rsidR="000F0519" w:rsidRPr="00774F6E">
        <w:t xml:space="preserve"> </w:t>
      </w:r>
      <w:r w:rsidR="00E52947" w:rsidRPr="00774F6E">
        <w:t>двести</w:t>
      </w:r>
      <w:r w:rsidR="000F0519" w:rsidRPr="00774F6E">
        <w:t xml:space="preserve"> </w:t>
      </w:r>
      <w:r w:rsidR="00E52947" w:rsidRPr="00774F6E">
        <w:t>тридцать пять</w:t>
      </w:r>
      <w:r w:rsidR="000F0519" w:rsidRPr="00774F6E">
        <w:t xml:space="preserve"> тысяч</w:t>
      </w:r>
      <w:r w:rsidR="00702FD6" w:rsidRPr="00774F6E">
        <w:t>)</w:t>
      </w:r>
      <w:r w:rsidR="000F0519" w:rsidRPr="00774F6E">
        <w:t xml:space="preserve"> руб</w:t>
      </w:r>
      <w:r w:rsidR="00702FD6" w:rsidRPr="00774F6E">
        <w:t>лей</w:t>
      </w:r>
      <w:r w:rsidR="000F0519" w:rsidRPr="00774F6E">
        <w:t xml:space="preserve"> 00 коп</w:t>
      </w:r>
      <w:r w:rsidR="00702FD6" w:rsidRPr="00774F6E">
        <w:t>еек</w:t>
      </w:r>
      <w:r w:rsidR="00AA552D">
        <w:t>, без учета НДС (18%)</w:t>
      </w:r>
      <w:bookmarkEnd w:id="2"/>
      <w:r w:rsidR="00AA552D">
        <w:t>.</w:t>
      </w:r>
    </w:p>
    <w:sectPr w:rsidR="00226660" w:rsidRPr="00AA552D" w:rsidSect="00E768C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F461D"/>
    <w:multiLevelType w:val="hybridMultilevel"/>
    <w:tmpl w:val="E68AF452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927EA"/>
    <w:multiLevelType w:val="hybridMultilevel"/>
    <w:tmpl w:val="DFBA6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662D"/>
    <w:multiLevelType w:val="multilevel"/>
    <w:tmpl w:val="3F9CB1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10F413C3"/>
    <w:multiLevelType w:val="hybridMultilevel"/>
    <w:tmpl w:val="BC18638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EB51E1"/>
    <w:multiLevelType w:val="hybridMultilevel"/>
    <w:tmpl w:val="05D29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40990"/>
    <w:multiLevelType w:val="hybridMultilevel"/>
    <w:tmpl w:val="FB045C22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6D8C"/>
    <w:multiLevelType w:val="hybridMultilevel"/>
    <w:tmpl w:val="D5D4E08E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40AC2"/>
    <w:multiLevelType w:val="hybridMultilevel"/>
    <w:tmpl w:val="A6384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E41A5"/>
    <w:multiLevelType w:val="hybridMultilevel"/>
    <w:tmpl w:val="79F07A6C"/>
    <w:lvl w:ilvl="0" w:tplc="0B5E86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DF7625"/>
    <w:multiLevelType w:val="hybridMultilevel"/>
    <w:tmpl w:val="D9CCDF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254D79"/>
    <w:multiLevelType w:val="hybridMultilevel"/>
    <w:tmpl w:val="C22826F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7742E0E"/>
    <w:multiLevelType w:val="hybridMultilevel"/>
    <w:tmpl w:val="156E6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D225C"/>
    <w:multiLevelType w:val="hybridMultilevel"/>
    <w:tmpl w:val="D792AA84"/>
    <w:lvl w:ilvl="0" w:tplc="E4F2CCA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B791A"/>
    <w:multiLevelType w:val="hybridMultilevel"/>
    <w:tmpl w:val="48287AB0"/>
    <w:lvl w:ilvl="0" w:tplc="63F636D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13F95"/>
    <w:multiLevelType w:val="hybridMultilevel"/>
    <w:tmpl w:val="5AF0118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413558A1"/>
    <w:multiLevelType w:val="hybridMultilevel"/>
    <w:tmpl w:val="4636D13A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6" w15:restartNumberingAfterBreak="0">
    <w:nsid w:val="448617D2"/>
    <w:multiLevelType w:val="hybridMultilevel"/>
    <w:tmpl w:val="019E712A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BD46CE"/>
    <w:multiLevelType w:val="hybridMultilevel"/>
    <w:tmpl w:val="2340C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F1EAD"/>
    <w:multiLevelType w:val="multilevel"/>
    <w:tmpl w:val="F4C85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DF32ED6"/>
    <w:multiLevelType w:val="hybridMultilevel"/>
    <w:tmpl w:val="919ED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25B1A"/>
    <w:multiLevelType w:val="hybridMultilevel"/>
    <w:tmpl w:val="9BE41C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1" w15:restartNumberingAfterBreak="0">
    <w:nsid w:val="576326E9"/>
    <w:multiLevelType w:val="multilevel"/>
    <w:tmpl w:val="FB1058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2."/>
      <w:lvlJc w:val="left"/>
      <w:pPr>
        <w:ind w:left="43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7AE7FB9"/>
    <w:multiLevelType w:val="hybridMultilevel"/>
    <w:tmpl w:val="7488E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04EDE"/>
    <w:multiLevelType w:val="hybridMultilevel"/>
    <w:tmpl w:val="E0E65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32E9B"/>
    <w:multiLevelType w:val="hybridMultilevel"/>
    <w:tmpl w:val="3CF27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45430"/>
    <w:multiLevelType w:val="hybridMultilevel"/>
    <w:tmpl w:val="EFB0B524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CB031B"/>
    <w:multiLevelType w:val="hybridMultilevel"/>
    <w:tmpl w:val="0248E0E0"/>
    <w:lvl w:ilvl="0" w:tplc="7B783A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A0220F"/>
    <w:multiLevelType w:val="hybridMultilevel"/>
    <w:tmpl w:val="B296A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803ED"/>
    <w:multiLevelType w:val="hybridMultilevel"/>
    <w:tmpl w:val="AF62C5C6"/>
    <w:lvl w:ilvl="0" w:tplc="8D0467AC">
      <w:start w:val="1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B011F"/>
    <w:multiLevelType w:val="hybridMultilevel"/>
    <w:tmpl w:val="5B4CE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74F0B"/>
    <w:multiLevelType w:val="hybridMultilevel"/>
    <w:tmpl w:val="20A4BEEE"/>
    <w:lvl w:ilvl="0" w:tplc="169CBAB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719CC"/>
    <w:multiLevelType w:val="hybridMultilevel"/>
    <w:tmpl w:val="99362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F4335"/>
    <w:multiLevelType w:val="hybridMultilevel"/>
    <w:tmpl w:val="137CC0B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97675CA"/>
    <w:multiLevelType w:val="hybridMultilevel"/>
    <w:tmpl w:val="3AFAE3C2"/>
    <w:lvl w:ilvl="0" w:tplc="8D0467AC">
      <w:start w:val="1"/>
      <w:numFmt w:val="bullet"/>
      <w:lvlText w:val="•"/>
      <w:lvlJc w:val="left"/>
      <w:pPr>
        <w:ind w:left="11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7C0A6FE6"/>
    <w:multiLevelType w:val="hybridMultilevel"/>
    <w:tmpl w:val="149AD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F2BD6"/>
    <w:multiLevelType w:val="hybridMultilevel"/>
    <w:tmpl w:val="5BE83FD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6" w15:restartNumberingAfterBreak="0">
    <w:nsid w:val="7FB63789"/>
    <w:multiLevelType w:val="multilevel"/>
    <w:tmpl w:val="658C4C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8"/>
  </w:num>
  <w:num w:numId="3">
    <w:abstractNumId w:val="12"/>
  </w:num>
  <w:num w:numId="4">
    <w:abstractNumId w:val="36"/>
  </w:num>
  <w:num w:numId="5">
    <w:abstractNumId w:val="35"/>
  </w:num>
  <w:num w:numId="6">
    <w:abstractNumId w:val="9"/>
  </w:num>
  <w:num w:numId="7">
    <w:abstractNumId w:val="24"/>
  </w:num>
  <w:num w:numId="8">
    <w:abstractNumId w:val="17"/>
  </w:num>
  <w:num w:numId="9">
    <w:abstractNumId w:val="21"/>
  </w:num>
  <w:num w:numId="10">
    <w:abstractNumId w:val="31"/>
  </w:num>
  <w:num w:numId="11">
    <w:abstractNumId w:val="22"/>
  </w:num>
  <w:num w:numId="12">
    <w:abstractNumId w:val="26"/>
  </w:num>
  <w:num w:numId="13">
    <w:abstractNumId w:val="4"/>
  </w:num>
  <w:num w:numId="14">
    <w:abstractNumId w:val="1"/>
  </w:num>
  <w:num w:numId="15">
    <w:abstractNumId w:val="19"/>
  </w:num>
  <w:num w:numId="16">
    <w:abstractNumId w:val="34"/>
  </w:num>
  <w:num w:numId="17">
    <w:abstractNumId w:val="29"/>
  </w:num>
  <w:num w:numId="18">
    <w:abstractNumId w:val="23"/>
  </w:num>
  <w:num w:numId="19">
    <w:abstractNumId w:val="27"/>
  </w:num>
  <w:num w:numId="20">
    <w:abstractNumId w:val="18"/>
  </w:num>
  <w:num w:numId="21">
    <w:abstractNumId w:val="0"/>
  </w:num>
  <w:num w:numId="22">
    <w:abstractNumId w:val="3"/>
  </w:num>
  <w:num w:numId="23">
    <w:abstractNumId w:val="32"/>
  </w:num>
  <w:num w:numId="24">
    <w:abstractNumId w:val="11"/>
  </w:num>
  <w:num w:numId="25">
    <w:abstractNumId w:val="7"/>
  </w:num>
  <w:num w:numId="26">
    <w:abstractNumId w:val="14"/>
  </w:num>
  <w:num w:numId="27">
    <w:abstractNumId w:val="2"/>
  </w:num>
  <w:num w:numId="28">
    <w:abstractNumId w:val="28"/>
  </w:num>
  <w:num w:numId="29">
    <w:abstractNumId w:val="16"/>
  </w:num>
  <w:num w:numId="30">
    <w:abstractNumId w:val="25"/>
  </w:num>
  <w:num w:numId="31">
    <w:abstractNumId w:val="6"/>
  </w:num>
  <w:num w:numId="32">
    <w:abstractNumId w:val="5"/>
  </w:num>
  <w:num w:numId="33">
    <w:abstractNumId w:val="33"/>
  </w:num>
  <w:num w:numId="34">
    <w:abstractNumId w:val="10"/>
  </w:num>
  <w:num w:numId="35">
    <w:abstractNumId w:val="13"/>
  </w:num>
  <w:num w:numId="36">
    <w:abstractNumId w:val="1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7F"/>
    <w:rsid w:val="00026DD4"/>
    <w:rsid w:val="000506C4"/>
    <w:rsid w:val="0005080A"/>
    <w:rsid w:val="000565A3"/>
    <w:rsid w:val="0006410D"/>
    <w:rsid w:val="00071F92"/>
    <w:rsid w:val="000721BD"/>
    <w:rsid w:val="00086842"/>
    <w:rsid w:val="00091D83"/>
    <w:rsid w:val="000F0519"/>
    <w:rsid w:val="001056D9"/>
    <w:rsid w:val="00116ABB"/>
    <w:rsid w:val="00122446"/>
    <w:rsid w:val="0012636A"/>
    <w:rsid w:val="0013151C"/>
    <w:rsid w:val="00155806"/>
    <w:rsid w:val="001661A1"/>
    <w:rsid w:val="001A6581"/>
    <w:rsid w:val="001C6ED3"/>
    <w:rsid w:val="001D703D"/>
    <w:rsid w:val="001E0F72"/>
    <w:rsid w:val="001E7ADE"/>
    <w:rsid w:val="001F300F"/>
    <w:rsid w:val="001F5CCA"/>
    <w:rsid w:val="001F7BA4"/>
    <w:rsid w:val="00226660"/>
    <w:rsid w:val="00245767"/>
    <w:rsid w:val="002554C7"/>
    <w:rsid w:val="00272204"/>
    <w:rsid w:val="00281789"/>
    <w:rsid w:val="002906B4"/>
    <w:rsid w:val="002A7B5B"/>
    <w:rsid w:val="002D284E"/>
    <w:rsid w:val="0030340B"/>
    <w:rsid w:val="003210E8"/>
    <w:rsid w:val="0032464F"/>
    <w:rsid w:val="0032691C"/>
    <w:rsid w:val="00331F39"/>
    <w:rsid w:val="003350E6"/>
    <w:rsid w:val="00342127"/>
    <w:rsid w:val="003A2A8E"/>
    <w:rsid w:val="003A6657"/>
    <w:rsid w:val="003B437E"/>
    <w:rsid w:val="003B5848"/>
    <w:rsid w:val="003E0A67"/>
    <w:rsid w:val="004816BB"/>
    <w:rsid w:val="00481CA4"/>
    <w:rsid w:val="00493A17"/>
    <w:rsid w:val="004A1EA8"/>
    <w:rsid w:val="004A6D7F"/>
    <w:rsid w:val="004C279C"/>
    <w:rsid w:val="004F7FB0"/>
    <w:rsid w:val="00504862"/>
    <w:rsid w:val="00510B62"/>
    <w:rsid w:val="00511E3F"/>
    <w:rsid w:val="005433C7"/>
    <w:rsid w:val="00544073"/>
    <w:rsid w:val="0056118E"/>
    <w:rsid w:val="00561C7C"/>
    <w:rsid w:val="0056579C"/>
    <w:rsid w:val="005677DA"/>
    <w:rsid w:val="005710EC"/>
    <w:rsid w:val="00583AF3"/>
    <w:rsid w:val="005C47AA"/>
    <w:rsid w:val="005D5FFD"/>
    <w:rsid w:val="00601072"/>
    <w:rsid w:val="00601910"/>
    <w:rsid w:val="00611957"/>
    <w:rsid w:val="00620603"/>
    <w:rsid w:val="006224EE"/>
    <w:rsid w:val="006339A4"/>
    <w:rsid w:val="00637AA8"/>
    <w:rsid w:val="00640CDE"/>
    <w:rsid w:val="00654630"/>
    <w:rsid w:val="0066113C"/>
    <w:rsid w:val="00680FD2"/>
    <w:rsid w:val="00693EBE"/>
    <w:rsid w:val="0069427F"/>
    <w:rsid w:val="0069448B"/>
    <w:rsid w:val="006A1B36"/>
    <w:rsid w:val="006D77D2"/>
    <w:rsid w:val="00702FD6"/>
    <w:rsid w:val="00710DE5"/>
    <w:rsid w:val="0072619D"/>
    <w:rsid w:val="00745501"/>
    <w:rsid w:val="00766EF8"/>
    <w:rsid w:val="00770FCE"/>
    <w:rsid w:val="00771643"/>
    <w:rsid w:val="00774F6E"/>
    <w:rsid w:val="007755EA"/>
    <w:rsid w:val="00786283"/>
    <w:rsid w:val="0079558E"/>
    <w:rsid w:val="007F7DC5"/>
    <w:rsid w:val="008022DB"/>
    <w:rsid w:val="00811AC2"/>
    <w:rsid w:val="0081636C"/>
    <w:rsid w:val="008171C0"/>
    <w:rsid w:val="008300D5"/>
    <w:rsid w:val="00846D8E"/>
    <w:rsid w:val="00855F19"/>
    <w:rsid w:val="00877244"/>
    <w:rsid w:val="008A5B3E"/>
    <w:rsid w:val="008B27EE"/>
    <w:rsid w:val="008D3B10"/>
    <w:rsid w:val="00903532"/>
    <w:rsid w:val="00913D2C"/>
    <w:rsid w:val="00915816"/>
    <w:rsid w:val="00927021"/>
    <w:rsid w:val="0093111A"/>
    <w:rsid w:val="009368D1"/>
    <w:rsid w:val="00936CED"/>
    <w:rsid w:val="00956008"/>
    <w:rsid w:val="00962087"/>
    <w:rsid w:val="00980B30"/>
    <w:rsid w:val="00987694"/>
    <w:rsid w:val="0099021B"/>
    <w:rsid w:val="009D345D"/>
    <w:rsid w:val="009D7595"/>
    <w:rsid w:val="009E0C7B"/>
    <w:rsid w:val="009E393A"/>
    <w:rsid w:val="009F39D6"/>
    <w:rsid w:val="00A12B31"/>
    <w:rsid w:val="00A24944"/>
    <w:rsid w:val="00A2615B"/>
    <w:rsid w:val="00A46DA0"/>
    <w:rsid w:val="00A46FE8"/>
    <w:rsid w:val="00AA552D"/>
    <w:rsid w:val="00AA6A1A"/>
    <w:rsid w:val="00AC2007"/>
    <w:rsid w:val="00B34042"/>
    <w:rsid w:val="00B463F5"/>
    <w:rsid w:val="00B5294C"/>
    <w:rsid w:val="00B623D1"/>
    <w:rsid w:val="00B638DC"/>
    <w:rsid w:val="00B774D6"/>
    <w:rsid w:val="00B81D5D"/>
    <w:rsid w:val="00B85A1F"/>
    <w:rsid w:val="00BA2E69"/>
    <w:rsid w:val="00BD71BD"/>
    <w:rsid w:val="00C543DD"/>
    <w:rsid w:val="00C632F9"/>
    <w:rsid w:val="00C7709C"/>
    <w:rsid w:val="00C8311A"/>
    <w:rsid w:val="00C86E9C"/>
    <w:rsid w:val="00C93177"/>
    <w:rsid w:val="00CA1683"/>
    <w:rsid w:val="00CA572C"/>
    <w:rsid w:val="00CC40B3"/>
    <w:rsid w:val="00CD2ED8"/>
    <w:rsid w:val="00CD6C28"/>
    <w:rsid w:val="00CE2EF2"/>
    <w:rsid w:val="00D0149B"/>
    <w:rsid w:val="00D22F44"/>
    <w:rsid w:val="00D23FFA"/>
    <w:rsid w:val="00D276DA"/>
    <w:rsid w:val="00D50327"/>
    <w:rsid w:val="00D5117F"/>
    <w:rsid w:val="00D52593"/>
    <w:rsid w:val="00D74AB2"/>
    <w:rsid w:val="00D801B9"/>
    <w:rsid w:val="00DA27E2"/>
    <w:rsid w:val="00DB731B"/>
    <w:rsid w:val="00E22247"/>
    <w:rsid w:val="00E5096B"/>
    <w:rsid w:val="00E52947"/>
    <w:rsid w:val="00E54807"/>
    <w:rsid w:val="00E768CD"/>
    <w:rsid w:val="00E77B26"/>
    <w:rsid w:val="00E81DB3"/>
    <w:rsid w:val="00E91A1F"/>
    <w:rsid w:val="00E92823"/>
    <w:rsid w:val="00EA02DF"/>
    <w:rsid w:val="00EB1B0E"/>
    <w:rsid w:val="00ED741F"/>
    <w:rsid w:val="00EE767A"/>
    <w:rsid w:val="00F0290B"/>
    <w:rsid w:val="00F16E77"/>
    <w:rsid w:val="00F20456"/>
    <w:rsid w:val="00F67F1F"/>
    <w:rsid w:val="00FA33E1"/>
    <w:rsid w:val="00FA7355"/>
    <w:rsid w:val="00FB4DF3"/>
    <w:rsid w:val="00FE203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F60D2"/>
  <w15:docId w15:val="{903CABAE-DC20-4D00-AA3E-FD6AFBA4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leksandr.Ilyushin@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Бритенкова Мария Юрьевна</cp:lastModifiedBy>
  <cp:revision>21</cp:revision>
  <cp:lastPrinted>2018-08-22T08:21:00Z</cp:lastPrinted>
  <dcterms:created xsi:type="dcterms:W3CDTF">2018-02-27T13:39:00Z</dcterms:created>
  <dcterms:modified xsi:type="dcterms:W3CDTF">2018-08-28T09:12:00Z</dcterms:modified>
</cp:coreProperties>
</file>